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FA4EFE">
            <w:pPr>
              <w:pStyle w:val="a6"/>
              <w:rPr>
                <w:rFonts w:hint="eastAsia"/>
              </w:rPr>
            </w:pPr>
            <w:r>
              <w:rPr>
                <w:rFonts w:ascii="Times New Roman" w:hAnsi="Times New Roman"/>
                <w:bCs/>
                <w:noProof/>
                <w:color w:val="262626"/>
                <w:u w:color="262626"/>
              </w:rPr>
              <w:drawing>
                <wp:inline distT="0" distB="0" distL="0" distR="0" wp14:anchorId="23F791FF" wp14:editId="6BA8A353">
                  <wp:extent cx="1653941" cy="207645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33954f0-5538-4e04-ad12-575026675e6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536" cy="207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A825B1" w:rsidRDefault="00A825B1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</w:pPr>
            <w:r w:rsidRPr="00A825B1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>Ертаева Ақбота</w:t>
            </w:r>
            <w:r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u w:color="404040"/>
                <w:lang w:val="kk-KZ"/>
              </w:rPr>
              <w:t xml:space="preserve"> Сұлтанқызы</w:t>
            </w:r>
          </w:p>
          <w:p w:rsidR="00530F1C" w:rsidRDefault="00530F1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29.06.2005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Талдықорған қаласы, </w:t>
            </w:r>
            <w:r w:rsid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Жастар ш/а 15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Отбасылық жағдайы: </w:t>
            </w:r>
            <w:r w:rsid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8777</w:t>
            </w:r>
            <w:r w:rsidR="00A825B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9919441</w:t>
            </w:r>
          </w:p>
          <w:p w:rsidR="00530F1C" w:rsidRDefault="00B41BAB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A825B1" w:rsidRPr="00A825B1">
              <w:t>akbotaertaeva7@gmail.com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530F1C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530F1C" w:rsidRDefault="00A825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</w:p>
          <w:p w:rsidR="00530F1C" w:rsidRDefault="00B41BAB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fr-FR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Журналистер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</w:p>
        </w:tc>
      </w:tr>
      <w:tr w:rsidR="00530F1C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факультет Журналистика</w:t>
            </w:r>
          </w:p>
          <w:p w:rsidR="00530F1C" w:rsidRDefault="00A825B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="00B41B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1BAB"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факультет, </w:t>
            </w:r>
          </w:p>
          <w:p w:rsidR="00530F1C" w:rsidRDefault="00B41BAB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 w:rsidR="00A825B1">
              <w:rPr>
                <w:rFonts w:ascii="Times New Roman" w:hAnsi="Times New Roman"/>
                <w:sz w:val="24"/>
                <w:szCs w:val="24"/>
                <w:lang w:val="kk-KZ"/>
              </w:rPr>
              <w:t>2,64</w:t>
            </w:r>
            <w:r w:rsidR="0013458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 w:rsidP="00A825B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</w:p>
          <w:p w:rsidR="00A825B1" w:rsidRPr="00A825B1" w:rsidRDefault="00A825B1" w:rsidP="00A825B1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825B1">
              <w:rPr>
                <w:rFonts w:ascii="Times New Roman" w:hAnsi="Times New Roman" w:cs="Times New Roman"/>
                <w:sz w:val="24"/>
                <w:lang w:val="kk-KZ"/>
              </w:rPr>
              <w:t>Радио жүргізу, сценарий, сюжет жазу;</w:t>
            </w:r>
          </w:p>
        </w:tc>
      </w:tr>
      <w:tr w:rsidR="00530F1C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B41BAB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Адамды</w:t>
            </w:r>
            <w:proofErr w:type="spellEnd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тани</w:t>
            </w:r>
            <w:proofErr w:type="spellEnd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Жауапкершілікті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сезіне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Идеялар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ұсыну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proofErr w:type="gram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Орта</w:t>
            </w:r>
            <w:proofErr w:type="gram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бейімделу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825B1" w:rsidRPr="00A825B1" w:rsidRDefault="00A825B1" w:rsidP="00A825B1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proofErr w:type="gram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proofErr w:type="gram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ірлесе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530F1C" w:rsidRDefault="00A825B1" w:rsidP="00A825B1">
            <w:pPr>
              <w:widowControl w:val="0"/>
              <w:spacing w:after="0"/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Адал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істей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A825B1" w:rsidP="00A825B1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Журналистік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этикетті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5B1" w:rsidRPr="00A825B1" w:rsidRDefault="00A825B1" w:rsidP="00A825B1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Радиода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сұхбат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подкаст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жүргізу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30F1C" w:rsidRDefault="00A825B1" w:rsidP="00A825B1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Фото</w:t>
            </w:r>
            <w:proofErr w:type="gramStart"/>
            <w:r w:rsidRPr="00A825B1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A825B1">
              <w:rPr>
                <w:rFonts w:ascii="Times New Roman" w:hAnsi="Times New Roman"/>
                <w:sz w:val="24"/>
                <w:szCs w:val="24"/>
              </w:rPr>
              <w:t>идео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</w:rPr>
              <w:t>түсіру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30F1C" w:rsidRPr="00A825B1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A825B1" w:rsidP="00A825B1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Конвергентті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журналистиканы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білетін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530F1C" w:rsidRPr="00B434F9" w:rsidRDefault="00A825B1" w:rsidP="00A825B1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Түрлі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контентте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ақпарат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дайындау</w:t>
            </w:r>
            <w:proofErr w:type="spellEnd"/>
            <w:r w:rsidRPr="00A825B1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</w:tc>
      </w:tr>
    </w:tbl>
    <w:p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:rsidTr="001A3E7F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FA4EFE">
            <w:pPr>
              <w:pStyle w:val="a6"/>
              <w:rPr>
                <w:rFonts w:hint="eastAsia"/>
              </w:rPr>
            </w:pPr>
            <w:r>
              <w:rPr>
                <w:rFonts w:ascii="Times New Roman" w:hAnsi="Times New Roman"/>
                <w:bCs/>
                <w:noProof/>
                <w:color w:val="262626"/>
                <w:u w:color="262626"/>
              </w:rPr>
              <w:lastRenderedPageBreak/>
              <w:drawing>
                <wp:inline distT="0" distB="0" distL="0" distR="0" wp14:anchorId="23F791FF" wp14:editId="6BA8A353">
                  <wp:extent cx="1790505" cy="2247900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33954f0-5538-4e04-ad12-575026675e60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098" cy="224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A825B1" w:rsidRDefault="00A825B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Ертаева Ақбота Сұлтанқызы</w:t>
            </w:r>
          </w:p>
          <w:p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г. Талдыкорган,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студент 4курса специальности Журналистика  Гуманитарного факультета.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A825B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29.06.2005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Талдыкорган, </w:t>
            </w:r>
            <w:r w:rsidR="00A825B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мкр Жастар 15</w:t>
            </w:r>
          </w:p>
          <w:p w:rsidR="00530F1C" w:rsidRPr="00A825B1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</w:t>
            </w:r>
            <w:r w:rsidR="00A825B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не замужем</w:t>
            </w:r>
          </w:p>
          <w:p w:rsidR="00530F1C" w:rsidRPr="00A825B1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Телефон: 8777</w:t>
            </w:r>
            <w:r w:rsidR="00A825B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9919404</w:t>
            </w:r>
          </w:p>
          <w:p w:rsidR="00530F1C" w:rsidRDefault="00B41BAB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r w:rsidR="00A825B1" w:rsidRPr="00A825B1">
              <w:t>akbotaertaeva7@gmail.com</w:t>
            </w:r>
          </w:p>
        </w:tc>
      </w:tr>
      <w:tr w:rsidR="00530F1C" w:rsidTr="001A3E7F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:rsidR="00530F1C" w:rsidRPr="00A825B1" w:rsidRDefault="00A825B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- Июнь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5</w:t>
            </w:r>
          </w:p>
          <w:p w:rsidR="00530F1C" w:rsidRDefault="00B41BAB">
            <w:pPr>
              <w:widowControl w:val="0"/>
              <w:spacing w:after="0" w:line="240" w:lineRule="auto"/>
              <w:jc w:val="both"/>
              <w:outlineLvl w:val="2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Талдыкурган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Дом журналистов имени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Куранбека</w:t>
            </w:r>
            <w:proofErr w:type="spellEnd"/>
          </w:p>
        </w:tc>
      </w:tr>
      <w:tr w:rsidR="00530F1C" w:rsidTr="001A3E7F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530F1C" w:rsidRDefault="00A825B1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2</w:t>
            </w:r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г, Естествознания </w:t>
            </w:r>
            <w:proofErr w:type="gramStart"/>
            <w:r w:rsidR="00B41BAB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Очная</w:t>
            </w:r>
            <w:proofErr w:type="gramEnd"/>
          </w:p>
          <w:p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, город Талдыкорган</w:t>
            </w:r>
          </w:p>
          <w:p w:rsidR="00530F1C" w:rsidRDefault="00B41BAB" w:rsidP="00134589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за всё время обучения </w:t>
            </w:r>
            <w:r w:rsidR="00A825B1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– 2,64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.</w:t>
            </w:r>
          </w:p>
        </w:tc>
      </w:tr>
      <w:tr w:rsidR="00530F1C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:rsidTr="001A3E7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A825B1" w:rsidRDefault="00B41BAB" w:rsidP="00A825B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</w:p>
          <w:p w:rsidR="00A825B1" w:rsidRDefault="00A825B1" w:rsidP="00A825B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 w:rsidRPr="00A825B1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color="7F7F7F"/>
              </w:rPr>
              <w:t>Навыки работы с офисной оргтехникой …</w:t>
            </w:r>
          </w:p>
        </w:tc>
      </w:tr>
      <w:tr w:rsidR="00530F1C" w:rsidTr="001A3E7F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B41BAB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</w:t>
            </w:r>
            <w:r w:rsidR="00A825B1"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грамотный подход к выполнению обязанностей;</w:t>
            </w:r>
          </w:p>
          <w:p w:rsidR="00A825B1" w:rsidRPr="00A825B1" w:rsidRDefault="00A825B1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:rsidR="00A825B1" w:rsidRPr="00A825B1" w:rsidRDefault="00A825B1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:rsidR="00A825B1" w:rsidRPr="00A825B1" w:rsidRDefault="00A825B1" w:rsidP="00A825B1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:rsidR="00530F1C" w:rsidRDefault="00A825B1" w:rsidP="00A825B1">
            <w:pPr>
              <w:spacing w:after="0"/>
            </w:pPr>
            <w:r w:rsidRPr="00A825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:rsidTr="001A3E7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25B1" w:rsidRPr="00A825B1" w:rsidRDefault="00A825B1" w:rsidP="00A825B1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:rsidR="00A825B1" w:rsidRPr="00A825B1" w:rsidRDefault="00A825B1" w:rsidP="00A825B1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:rsidR="00530F1C" w:rsidRDefault="00A825B1" w:rsidP="00A825B1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:rsidTr="001A3E7F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A825B1" w:rsidP="00A825B1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25B1"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искусству, спорту.</w:t>
            </w:r>
          </w:p>
        </w:tc>
      </w:tr>
      <w:tr w:rsidR="00530F1C" w:rsidTr="001A3E7F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F1C" w:rsidRDefault="00FA4EFE">
            <w:pPr>
              <w:pStyle w:val="a6"/>
              <w:rPr>
                <w:rFonts w:hint="eastAsia"/>
              </w:rPr>
            </w:pPr>
            <w:r>
              <w:rPr>
                <w:rFonts w:ascii="Times New Roman" w:hAnsi="Times New Roman"/>
                <w:bCs/>
                <w:noProof/>
                <w:color w:val="262626"/>
                <w:u w:color="262626"/>
              </w:rPr>
              <w:lastRenderedPageBreak/>
              <w:drawing>
                <wp:inline distT="0" distB="0" distL="0" distR="0" wp14:anchorId="23F791FF" wp14:editId="6BA8A353">
                  <wp:extent cx="1752600" cy="2200313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33954f0-5538-4e04-ad12-575026675e60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141" cy="2204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120EC8" w:rsidRDefault="00120EC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Ertaeva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Akbota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Sultankyzy</w:t>
            </w:r>
            <w:proofErr w:type="spellEnd"/>
          </w:p>
          <w:p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</w:p>
          <w:p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4th year student majoring in Journalism at the Faculty of Humanities.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29.06.2005</w:t>
            </w:r>
          </w:p>
          <w:p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proofErr w:type="spellStart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Zhastar</w:t>
            </w:r>
            <w:proofErr w:type="spellEnd"/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15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8777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9919404</w:t>
            </w:r>
          </w:p>
          <w:p w:rsidR="00530F1C" w:rsidRDefault="00B41BAB">
            <w:pPr>
              <w:widowControl w:val="0"/>
              <w:spacing w:after="0" w:line="240" w:lineRule="auto"/>
              <w:jc w:val="both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r w:rsidR="00A825B1" w:rsidRPr="00A825B1">
              <w:t>akbotaertaeva7@gmail.com</w:t>
            </w:r>
          </w:p>
        </w:tc>
      </w:tr>
      <w:tr w:rsidR="00530F1C" w:rsidRPr="00A825B1" w:rsidTr="001A3E7F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20E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120E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city, the House of journalists named after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Beisen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Koranbek</w:t>
            </w:r>
            <w:proofErr w:type="spellEnd"/>
          </w:p>
        </w:tc>
      </w:tr>
      <w:tr w:rsidR="00530F1C" w:rsidRPr="00A825B1" w:rsidTr="001A3E7F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Natural Science Full-time</w:t>
            </w:r>
          </w:p>
          <w:p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530F1C" w:rsidRPr="00120EC8" w:rsidRDefault="00B41BAB" w:rsidP="00120EC8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1A3E7F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,</w:t>
            </w:r>
            <w:r w:rsidR="00120EC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64</w:t>
            </w:r>
          </w:p>
        </w:tc>
      </w:tr>
      <w:tr w:rsidR="00530F1C" w:rsidTr="001A3E7F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A825B1" w:rsidTr="001A3E7F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 w:rsidP="00120EC8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 knowledge: MS Word, MS PowerPoint. </w:t>
            </w:r>
            <w:r w:rsidR="00120EC8" w:rsidRPr="00120EC8">
              <w:rPr>
                <w:rFonts w:ascii="Times New Roman" w:hAnsi="Times New Roman"/>
                <w:sz w:val="24"/>
                <w:szCs w:val="24"/>
                <w:lang w:val="en-US"/>
              </w:rPr>
              <w:t>Working knowledge of office equipment</w:t>
            </w:r>
          </w:p>
        </w:tc>
      </w:tr>
      <w:tr w:rsidR="00530F1C" w:rsidRPr="00120EC8" w:rsidTr="001A3E7F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EC8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Knowledge of human psychology;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Careful when working with documents;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Presentation of new ideas;</w:t>
            </w:r>
          </w:p>
          <w:p w:rsidR="00530F1C" w:rsidRPr="00120EC8" w:rsidRDefault="00120EC8" w:rsidP="00120EC8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Ability to quickly adapt to changes;</w:t>
            </w:r>
          </w:p>
        </w:tc>
      </w:tr>
      <w:tr w:rsidR="00530F1C" w:rsidRPr="00A825B1" w:rsidTr="001A3E7F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EC8" w:rsidRPr="00120EC8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High responsibility;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Openness to new knowledge.</w:t>
            </w:r>
          </w:p>
          <w:p w:rsidR="00120EC8" w:rsidRPr="00120EC8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Knowledge of journalistic etiquette;</w:t>
            </w:r>
          </w:p>
          <w:p w:rsidR="00530F1C" w:rsidRPr="001A3E7F" w:rsidRDefault="00120EC8" w:rsidP="00120EC8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EC8">
              <w:rPr>
                <w:rFonts w:ascii="Times New Roman" w:hAnsi="Times New Roman"/>
                <w:sz w:val="24"/>
                <w:szCs w:val="24"/>
                <w:lang w:val="en-US"/>
              </w:rPr>
              <w:t>Program management, interviews, podcasts; study experience</w:t>
            </w:r>
          </w:p>
        </w:tc>
      </w:tr>
      <w:tr w:rsidR="00530F1C" w:rsidRPr="00A825B1" w:rsidTr="001A3E7F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EC8" w:rsidRPr="00120EC8" w:rsidRDefault="00120EC8" w:rsidP="00120EC8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Knowledge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 </w:t>
            </w: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of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konvergent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journalism</w:t>
            </w:r>
            <w:proofErr w:type="spellEnd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  <w:t>;</w:t>
            </w:r>
          </w:p>
          <w:p w:rsidR="00530F1C" w:rsidRPr="001A3E7F" w:rsidRDefault="00120EC8" w:rsidP="00120EC8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bookmarkStart w:id="0" w:name="_GoBack"/>
            <w:bookmarkEnd w:id="0"/>
            <w:r w:rsidRPr="00120EC8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Preparing content for various media formats.</w:t>
            </w:r>
          </w:p>
        </w:tc>
      </w:tr>
    </w:tbl>
    <w:p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A8A" w:rsidRDefault="00F34A8A">
      <w:pPr>
        <w:spacing w:after="0" w:line="240" w:lineRule="auto"/>
      </w:pPr>
      <w:r>
        <w:separator/>
      </w:r>
    </w:p>
  </w:endnote>
  <w:endnote w:type="continuationSeparator" w:id="0">
    <w:p w:rsidR="00F34A8A" w:rsidRDefault="00F3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C" w:rsidRDefault="00530F1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A8A" w:rsidRDefault="00F34A8A">
      <w:pPr>
        <w:spacing w:after="0" w:line="240" w:lineRule="auto"/>
      </w:pPr>
      <w:r>
        <w:separator/>
      </w:r>
    </w:p>
  </w:footnote>
  <w:footnote w:type="continuationSeparator" w:id="0">
    <w:p w:rsidR="00F34A8A" w:rsidRDefault="00F3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1C" w:rsidRDefault="00530F1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30F1C"/>
    <w:rsid w:val="00120EC8"/>
    <w:rsid w:val="00134589"/>
    <w:rsid w:val="001A3E7F"/>
    <w:rsid w:val="002E7D09"/>
    <w:rsid w:val="004A6A84"/>
    <w:rsid w:val="00530F1C"/>
    <w:rsid w:val="00587C37"/>
    <w:rsid w:val="00973ED6"/>
    <w:rsid w:val="00A825B1"/>
    <w:rsid w:val="00B41BAB"/>
    <w:rsid w:val="00B434F9"/>
    <w:rsid w:val="00F34A8A"/>
    <w:rsid w:val="00FA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Admin</cp:lastModifiedBy>
  <cp:revision>3</cp:revision>
  <dcterms:created xsi:type="dcterms:W3CDTF">2025-10-13T04:36:00Z</dcterms:created>
  <dcterms:modified xsi:type="dcterms:W3CDTF">2025-10-13T04:42:00Z</dcterms:modified>
</cp:coreProperties>
</file>